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EEA" w:rsidRDefault="001723F9">
      <w:r>
        <w:rPr>
          <w:noProof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-448945</wp:posOffset>
            </wp:positionH>
            <wp:positionV relativeFrom="paragraph">
              <wp:posOffset>677545</wp:posOffset>
            </wp:positionV>
            <wp:extent cx="6931660" cy="6715760"/>
            <wp:effectExtent l="19050" t="0" r="2540" b="0"/>
            <wp:wrapSquare wrapText="bothSides"/>
            <wp:docPr id="1" name="Immagine 1" descr="C:\Users\Michele\Desktop\Compagnia dei Giovani\2012-03 (mar)\scansione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chele\Desktop\Compagnia dei Giovani\2012-03 (mar)\scansione0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1660" cy="671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B00EEA" w:rsidSect="00B00EE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efaultTabStop w:val="708"/>
  <w:hyphenationZone w:val="283"/>
  <w:characterSpacingControl w:val="doNotCompress"/>
  <w:savePreviewPicture/>
  <w:compat/>
  <w:rsids>
    <w:rsidRoot w:val="001723F9"/>
    <w:rsid w:val="001723F9"/>
    <w:rsid w:val="00603B2D"/>
    <w:rsid w:val="00877A51"/>
    <w:rsid w:val="00903542"/>
    <w:rsid w:val="00A36E6C"/>
    <w:rsid w:val="00B00EEA"/>
    <w:rsid w:val="00E42BF2"/>
    <w:rsid w:val="00E552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00EE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723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723F9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603B2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Michele Torresani</dc:creator>
  <cp:lastModifiedBy>Michele Torresani</cp:lastModifiedBy>
  <cp:revision>2</cp:revision>
  <dcterms:created xsi:type="dcterms:W3CDTF">2016-12-11T13:59:00Z</dcterms:created>
  <dcterms:modified xsi:type="dcterms:W3CDTF">2016-12-11T13:59:00Z</dcterms:modified>
</cp:coreProperties>
</file>